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180" w:rsidRDefault="009E0180" w:rsidP="009E01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Уравнение теплового баланса</w:t>
      </w:r>
    </w:p>
    <w:p w:rsidR="009E0180" w:rsidRDefault="009E0180" w:rsidP="009E01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E0180" w:rsidRDefault="009E0180" w:rsidP="009E01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калориметре находился 1 кг льда. Чему равна первоначальная температура льда, если после добавления в калориметр 20 г воды, имеющей температуру 20 °C, в калориметре установилось тепловое равновесие при температуре –2 °C? Теплообменом с окружающей средой и теплоемкостью калориметра пренебречь.</w:t>
      </w:r>
    </w:p>
    <w:p w:rsidR="009E0180" w:rsidRDefault="009E0180" w:rsidP="009E01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E0180" w:rsidRDefault="009E0180" w:rsidP="009E01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калориметре находится лёд при температуре −10 °С. В него добавляют 50 г воды, имеющей температуру 3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°С. После установления теплового равновесия температура содержимого калориметра оказалась равной −2 °С. Определите первоначальную массу льда в калориметре. Теплообменом с окружающей средой и теплоёмкостью калориметра пренебречь.</w:t>
      </w:r>
    </w:p>
    <w:p w:rsidR="009E0180" w:rsidRDefault="009E0180" w:rsidP="009E01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E0180" w:rsidRDefault="009E0180" w:rsidP="009E01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Железный шарик радиусом 2 см вморожен в ледяной шар радиусом 3 см. Их охладили до температуры</w:t>
      </w:r>
      <w:r w:rsidR="00197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–20 ºC и опустили в калориметр, </w:t>
      </w:r>
      <w:r w:rsidR="00197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котором находится вода массой 200 г при температуре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+30 ºC. Какая температура установится в калориметре после достижения равновесного состояния? Потерями теплоты пренебречь. Плотность льда 900 кг/м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E0180" w:rsidRDefault="009E0180" w:rsidP="009E01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E0180" w:rsidRDefault="009E0180" w:rsidP="009E01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калориметр, содержащий 200 г воды при температуре 15 °С, добавили 20 г мокрого снега. Температура в калориметре стала равна 10 °С. Сколько воды было в снеге?</w:t>
      </w:r>
    </w:p>
    <w:p w:rsidR="009E0180" w:rsidRDefault="009E0180" w:rsidP="009E01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E0180" w:rsidRDefault="009E0180" w:rsidP="009E01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калориметр, содержащий 250 г воды при температуре 20 °C, опускают железный шар массой 100 г, находящийся при температуре 600 °C. Какая температура установится в калориметре после достижения теплового равновесия? Считайте, что при контакте раскалённого металла с водой она быстро превращается в пар и образовавшиеся пары воды сразу улетучиваются. Другими потерями теплоты можно пренебречь. </w:t>
      </w:r>
    </w:p>
    <w:p w:rsidR="009E0180" w:rsidRDefault="009E0180" w:rsidP="009E01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E0180" w:rsidRDefault="009E0180" w:rsidP="009E018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</w:rPr>
        <w:t>Необходимо расплавить лёд массой 0,2 кг, имеющий температуру 0 ºС. Выполнима ли эта задача, если потребляемая мощность нагревательного элемента 400 Вт, тепловые потери составляют 30%, а время работы нагревателя не должно превышать 5 минут?</w:t>
      </w:r>
    </w:p>
    <w:p w:rsidR="009E0180" w:rsidRDefault="009E0180" w:rsidP="009E01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E0180" w:rsidRDefault="009E0180" w:rsidP="009E018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7.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</w:rPr>
        <w:t>В сосуде лежит кусок льда. Температура льда </w:t>
      </w:r>
      <w:r>
        <w:rPr>
          <w:rStyle w:val="mn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0F0F0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</w:rPr>
        <w:t> °C. Если сообщить ему количество теплоты </w:t>
      </w:r>
      <w:r>
        <w:rPr>
          <w:rStyle w:val="mi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0F0F0"/>
        </w:rPr>
        <w:t xml:space="preserve">Q </w:t>
      </w:r>
      <w:r>
        <w:rPr>
          <w:rStyle w:val="mo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0F0F0"/>
        </w:rPr>
        <w:t xml:space="preserve">= </w:t>
      </w:r>
      <w:r>
        <w:rPr>
          <w:rStyle w:val="mn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0F0F0"/>
        </w:rPr>
        <w:t>50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</w:rPr>
        <w:t> кДж, то 3/4 льда растает. Какое количество теплоты 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0F0F0"/>
        </w:rPr>
        <w:t>q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</w:rPr>
        <w:t> надо после этого сообщить содержимому сосуда дополнительно, чтобы весь лёд растаял, и образовавшаяся вода нагрелась до температуры </w:t>
      </w:r>
      <w:r>
        <w:rPr>
          <w:rStyle w:val="mn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0F0F0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</w:rPr>
        <w:t> °C? Тепловыми потерями на нагрев сосуда пренебречь.</w:t>
      </w:r>
    </w:p>
    <w:p w:rsidR="009E0180" w:rsidRDefault="009E0180" w:rsidP="009E01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E0180" w:rsidRDefault="009E0180" w:rsidP="009E018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8.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теплоизолированный сосуд, в котором находится 1 кг льда при температуре – 20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</w:rPr>
        <w:t>°C, налили 0,2 кг воды при температуре 10 °C. Определите массу льда в сосуде после установления теплового равновесия.</w:t>
      </w:r>
    </w:p>
    <w:p w:rsidR="005A71E7" w:rsidRDefault="005A71E7" w:rsidP="005A71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920"/>
        <w:gridCol w:w="1159"/>
        <w:gridCol w:w="1251"/>
        <w:gridCol w:w="655"/>
        <w:gridCol w:w="765"/>
        <w:gridCol w:w="1299"/>
        <w:gridCol w:w="1568"/>
        <w:gridCol w:w="1521"/>
        <w:gridCol w:w="1111"/>
      </w:tblGrid>
      <w:tr w:rsidR="005A71E7" w:rsidRPr="009E0180" w:rsidTr="00D355C6">
        <w:tc>
          <w:tcPr>
            <w:tcW w:w="0" w:type="auto"/>
          </w:tcPr>
          <w:p w:rsidR="005A71E7" w:rsidRPr="009E0180" w:rsidRDefault="005A71E7" w:rsidP="0047430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E018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0" w:type="auto"/>
          </w:tcPr>
          <w:p w:rsidR="005A71E7" w:rsidRPr="009E0180" w:rsidRDefault="005A71E7" w:rsidP="0047430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</w:tcPr>
          <w:p w:rsidR="005A71E7" w:rsidRPr="009E0180" w:rsidRDefault="005A71E7" w:rsidP="0047430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</w:tcPr>
          <w:p w:rsidR="005A71E7" w:rsidRPr="009E0180" w:rsidRDefault="005A71E7" w:rsidP="0047430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</w:tcPr>
          <w:p w:rsidR="005A71E7" w:rsidRPr="009E0180" w:rsidRDefault="005A71E7" w:rsidP="0047430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</w:tcPr>
          <w:p w:rsidR="005A71E7" w:rsidRPr="009E0180" w:rsidRDefault="005A71E7" w:rsidP="000C746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</w:tcPr>
          <w:p w:rsidR="005A71E7" w:rsidRPr="009E0180" w:rsidRDefault="005A71E7" w:rsidP="000C746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</w:tcPr>
          <w:p w:rsidR="005A71E7" w:rsidRPr="009E0180" w:rsidRDefault="005A71E7" w:rsidP="000C746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</w:tcPr>
          <w:p w:rsidR="005A71E7" w:rsidRPr="009E0180" w:rsidRDefault="005A71E7" w:rsidP="000C746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5A71E7" w:rsidTr="00D355C6">
        <w:tc>
          <w:tcPr>
            <w:tcW w:w="0" w:type="auto"/>
          </w:tcPr>
          <w:p w:rsidR="005A71E7" w:rsidRDefault="005A71E7" w:rsidP="004743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0" w:type="auto"/>
          </w:tcPr>
          <w:p w:rsidR="005A71E7" w:rsidRDefault="005A71E7" w:rsidP="004743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≈ – 6 °C</w:t>
            </w:r>
          </w:p>
        </w:tc>
        <w:tc>
          <w:tcPr>
            <w:tcW w:w="0" w:type="auto"/>
          </w:tcPr>
          <w:p w:rsidR="005A71E7" w:rsidRDefault="005A71E7" w:rsidP="004743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≈ 1,37 кг</w:t>
            </w:r>
          </w:p>
        </w:tc>
        <w:tc>
          <w:tcPr>
            <w:tcW w:w="0" w:type="auto"/>
          </w:tcPr>
          <w:p w:rsidR="005A71E7" w:rsidRDefault="005A71E7" w:rsidP="004743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0°C</w:t>
            </w:r>
          </w:p>
        </w:tc>
        <w:tc>
          <w:tcPr>
            <w:tcW w:w="0" w:type="auto"/>
          </w:tcPr>
          <w:p w:rsidR="005A71E7" w:rsidRDefault="005A71E7" w:rsidP="004743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≈ 1 г</w:t>
            </w:r>
          </w:p>
        </w:tc>
        <w:tc>
          <w:tcPr>
            <w:tcW w:w="0" w:type="auto"/>
          </w:tcPr>
          <w:p w:rsidR="005A71E7" w:rsidRDefault="005A71E7" w:rsidP="000C74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≈ 23,5 °C</w:t>
            </w:r>
          </w:p>
        </w:tc>
        <w:tc>
          <w:tcPr>
            <w:tcW w:w="0" w:type="auto"/>
          </w:tcPr>
          <w:p w:rsidR="005A71E7" w:rsidRDefault="005A71E7" w:rsidP="000C74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выполнима</w:t>
            </w:r>
          </w:p>
        </w:tc>
        <w:tc>
          <w:tcPr>
            <w:tcW w:w="0" w:type="auto"/>
          </w:tcPr>
          <w:p w:rsidR="005A71E7" w:rsidRDefault="005A71E7" w:rsidP="000C74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≈ 33,6 кДж</w:t>
            </w:r>
          </w:p>
        </w:tc>
        <w:tc>
          <w:tcPr>
            <w:tcW w:w="0" w:type="auto"/>
          </w:tcPr>
          <w:p w:rsidR="005A71E7" w:rsidRDefault="005A71E7" w:rsidP="000C74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≈ 1,1 кг</w:t>
            </w:r>
          </w:p>
        </w:tc>
      </w:tr>
    </w:tbl>
    <w:p w:rsidR="005A71E7" w:rsidRDefault="005A71E7" w:rsidP="005A71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71E7" w:rsidRDefault="005A71E7" w:rsidP="005A71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71E7" w:rsidRDefault="005A71E7" w:rsidP="009E018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</w:rPr>
      </w:pPr>
    </w:p>
    <w:sectPr w:rsidR="005A71E7" w:rsidSect="005A71E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15AEF"/>
    <w:rsid w:val="001973A8"/>
    <w:rsid w:val="0021545C"/>
    <w:rsid w:val="00243B42"/>
    <w:rsid w:val="00315AEF"/>
    <w:rsid w:val="0037527C"/>
    <w:rsid w:val="003A29BE"/>
    <w:rsid w:val="00542457"/>
    <w:rsid w:val="005A71E7"/>
    <w:rsid w:val="00915F3E"/>
    <w:rsid w:val="00977A5C"/>
    <w:rsid w:val="009E0180"/>
    <w:rsid w:val="00A537EA"/>
    <w:rsid w:val="00FD72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8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o">
    <w:name w:val="mo"/>
    <w:basedOn w:val="a0"/>
    <w:rsid w:val="009E0180"/>
  </w:style>
  <w:style w:type="character" w:customStyle="1" w:styleId="mi">
    <w:name w:val="mi"/>
    <w:basedOn w:val="a0"/>
    <w:rsid w:val="009E0180"/>
  </w:style>
  <w:style w:type="character" w:customStyle="1" w:styleId="mn">
    <w:name w:val="mn"/>
    <w:basedOn w:val="a0"/>
    <w:rsid w:val="009E0180"/>
  </w:style>
  <w:style w:type="table" w:styleId="a3">
    <w:name w:val="Table Grid"/>
    <w:basedOn w:val="a1"/>
    <w:uiPriority w:val="39"/>
    <w:rsid w:val="009E01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5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Елена</cp:lastModifiedBy>
  <cp:revision>6</cp:revision>
  <cp:lastPrinted>2019-03-04T07:59:00Z</cp:lastPrinted>
  <dcterms:created xsi:type="dcterms:W3CDTF">2018-12-16T17:53:00Z</dcterms:created>
  <dcterms:modified xsi:type="dcterms:W3CDTF">2019-03-04T08:56:00Z</dcterms:modified>
</cp:coreProperties>
</file>